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B09" w:rsidRPr="00344B09" w:rsidRDefault="00344B09" w:rsidP="00344B09">
      <w:pPr>
        <w:shd w:val="clear" w:color="auto" w:fill="FFFFFF"/>
        <w:spacing w:before="100" w:beforeAutospacing="1" w:after="72" w:line="360" w:lineRule="atLeast"/>
        <w:outlineLvl w:val="0"/>
        <w:rPr>
          <w:rFonts w:ascii="Helvetica" w:eastAsia="Times New Roman" w:hAnsi="Helvetica" w:cs="Helvetica"/>
          <w:b/>
          <w:bCs/>
          <w:color w:val="272419"/>
          <w:kern w:val="36"/>
          <w:sz w:val="23"/>
          <w:szCs w:val="23"/>
          <w:lang w:eastAsia="ru-RU"/>
        </w:rPr>
      </w:pPr>
      <w:r w:rsidRPr="00344B09">
        <w:rPr>
          <w:rFonts w:ascii="Helvetica" w:eastAsia="Times New Roman" w:hAnsi="Helvetica" w:cs="Helvetica"/>
          <w:b/>
          <w:bCs/>
          <w:color w:val="272419"/>
          <w:kern w:val="36"/>
          <w:sz w:val="23"/>
          <w:szCs w:val="23"/>
          <w:lang w:eastAsia="ru-RU"/>
        </w:rPr>
        <w:t>Пальчиковые игры</w:t>
      </w:r>
    </w:p>
    <w:p w:rsidR="00344B09" w:rsidRPr="00344B09" w:rsidRDefault="00344B09" w:rsidP="00344B09">
      <w:pPr>
        <w:shd w:val="clear" w:color="auto" w:fill="FFFFFF"/>
        <w:spacing w:before="100" w:beforeAutospacing="1" w:after="72" w:line="360" w:lineRule="atLeast"/>
        <w:outlineLvl w:val="1"/>
        <w:rPr>
          <w:rFonts w:ascii="Helvetica" w:eastAsia="Times New Roman" w:hAnsi="Helvetica" w:cs="Helvetica"/>
          <w:b/>
          <w:bCs/>
          <w:color w:val="272419"/>
          <w:lang w:eastAsia="ru-RU"/>
        </w:rPr>
      </w:pPr>
      <w:r w:rsidRPr="00344B09">
        <w:rPr>
          <w:rFonts w:ascii="Helvetica" w:eastAsia="Times New Roman" w:hAnsi="Helvetica" w:cs="Helvetica"/>
          <w:b/>
          <w:bCs/>
          <w:color w:val="272419"/>
          <w:lang w:eastAsia="ru-RU"/>
        </w:rPr>
        <w:t>Массаж пальчиков</w:t>
      </w:r>
    </w:p>
    <w:p w:rsidR="00344B09" w:rsidRPr="00344B09" w:rsidRDefault="00344B09" w:rsidP="00344B09">
      <w:pPr>
        <w:shd w:val="clear" w:color="auto" w:fill="FFFFFF"/>
        <w:spacing w:before="96" w:line="360" w:lineRule="atLeast"/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</w:pP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t>Общие приемы массажа пальчиков, способствующего развитию речи: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>- поглаживание кисти рук;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>- растирание пальчиков от кончиков к основанию с применением небольшой силы для увеличения чувствительности;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>- легкое надавливание на верхнюю фалангу пальчика;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>- растирание по кругу от кончика к ладошке;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>- взять пальчик за верхушку и тихонько вращать по часовой стрелке.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  <w:t xml:space="preserve">Под каждый прием можно выбрать </w:t>
      </w:r>
      <w:proofErr w:type="gramStart"/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t>отдельную</w:t>
      </w:r>
      <w:proofErr w:type="gramEnd"/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t xml:space="preserve"> </w:t>
      </w:r>
      <w:proofErr w:type="spellStart"/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t>потешку</w:t>
      </w:r>
      <w:proofErr w:type="spellEnd"/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t>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560"/>
        <w:gridCol w:w="36"/>
        <w:gridCol w:w="4789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1028700"/>
                  <wp:effectExtent l="19050" t="0" r="0" b="0"/>
                  <wp:docPr id="1" name="Рисунок 1" descr="http://www.solnushki.ru/images/palchiki/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solnushki.ru/images/palchiki/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Сидит белка на тележке,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Раздает она орешки.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Мишке-толстопятому</w:t>
            </w:r>
            <w:proofErr w:type="spellEnd"/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Заиньке усатому,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Лисичке-сестричке,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Воробью,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Синичке.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Кому в роток,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Кому в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зобок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Кому в лапочку.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73"/>
        <w:gridCol w:w="382"/>
        <w:gridCol w:w="2873"/>
        <w:gridCol w:w="383"/>
        <w:gridCol w:w="2874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1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вариант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Этот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пальчик в лес пошел,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гриб нашел,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чистить стал,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жарить стал,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Ну а этот взял и съел!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2 вариант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Раз, два, три, четыре, пять,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Вышли пальчики гулять: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гриб нашел,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чистить стал,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резал, этот ел,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Ну а этот лишь глядел!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276350"/>
                  <wp:effectExtent l="19050" t="0" r="0" b="0"/>
                  <wp:docPr id="2" name="Рисунок 2" descr="http://www.solnushki.ru/images/palchiki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solnushki.ru/images/palchiki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590675"/>
                  <wp:effectExtent l="19050" t="0" r="0" b="0"/>
                  <wp:docPr id="3" name="Рисунок 3" descr="http://www.solnushki.ru/images/palchiki/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solnushki.ru/images/palchiki/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Раз-два-три-четыре-пять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Вышли пальчики гулять.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Раз-два-три-четыре-пять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Они спрятались опять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Раз-два-три-четыре-пять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Будем пальчики считать.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Крепкие, дружные.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 такие нужные.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223"/>
        <w:gridCol w:w="469"/>
        <w:gridCol w:w="4693"/>
      </w:tblGrid>
      <w:tr w:rsidR="00344B09" w:rsidRPr="00344B09" w:rsidTr="00344B09"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Этот пальчик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едушка,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– бабушка,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– папочка,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– мамочка,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–я!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Вот и вся моя семья!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Можно сделать пальчиковые игрушки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hyperlink r:id="rId7" w:history="1">
              <w:r w:rsidRPr="00344B09">
                <w:rPr>
                  <w:rFonts w:ascii="Times New Roman" w:eastAsia="Times New Roman" w:hAnsi="Times New Roman" w:cs="Times New Roman"/>
                  <w:b/>
                  <w:bCs/>
                  <w:color w:val="0801DF"/>
                  <w:sz w:val="24"/>
                  <w:szCs w:val="24"/>
                  <w:lang w:eastAsia="ru-RU"/>
                </w:rPr>
                <w:t>увеличить фото</w:t>
              </w:r>
            </w:hyperlink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2781300"/>
                  <wp:effectExtent l="19050" t="0" r="0" b="0"/>
                  <wp:docPr id="4" name="Рисунок 4" descr="http://www.solnushki.ru/images/alikina_skazki/palchicleo_skaski_pr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solnushki.ru/images/alikina_skazki/palchicleo_skaski_pr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14500" cy="1057275"/>
                  <wp:effectExtent l="19050" t="0" r="0" b="0"/>
                  <wp:docPr id="5" name="Рисунок 5" descr="http://www.solnushki.ru/images/palchiki/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solnushki.ru/images/palchiki/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Палец Толстый и Большой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сад за сливами пошел.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Указательный с порога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казал ему дорогу.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Палец Средний - самый меткий,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 снимает сливы с ветки.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Безымянный поедает,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Мизинчик-господинчик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землю косточки сажает.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Этот пальчик хочет спать.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— прыг в кровать!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прикорнул.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пальчик уж заснул.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Встали пальчики. Ура!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детский сад идти пора.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057275"/>
                  <wp:effectExtent l="19050" t="0" r="0" b="0"/>
                  <wp:docPr id="6" name="Рисунок 6" descr="http://www.solnushki.ru/images/palchiki/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solnushki.ru/images/palchiki/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385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before="100" w:beforeAutospacing="1" w:after="72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  <w:t>Наши пальчики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(1 вариант)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352"/>
        <w:gridCol w:w="383"/>
        <w:gridCol w:w="3352"/>
        <w:gridCol w:w="383"/>
        <w:gridCol w:w="1915"/>
      </w:tblGrid>
      <w:tr w:rsidR="00344B09" w:rsidRPr="00344B09" w:rsidTr="00344B09">
        <w:tc>
          <w:tcPr>
            <w:tcW w:w="17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Раз, два, три, четыре, пять,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Будем пальцы мы считать.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Пять на правой, пять на левой,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Знают это Таня с Севой.</w:t>
            </w:r>
            <w:proofErr w:type="gramEnd"/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Вместе будет их десяток,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Дружных, крепеньких ребяток.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Дел у каждого – сполна!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Мы дадим им имена.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3475" cy="990600"/>
                  <wp:effectExtent l="19050" t="0" r="9525" b="0"/>
                  <wp:docPr id="7" name="Рисунок 7" descr="http://www.solnushki.ru/images/palchiki/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solnushki.ru/images/palchiki/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14375" cy="876300"/>
                  <wp:effectExtent l="19050" t="0" r="9525" b="0"/>
                  <wp:docPr id="8" name="Рисунок 8" descr="http://www.solnushki.ru/images/palchiki/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solnushki.ru/images/palchiki/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Вот – большой, или Большак.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Помогать он всем мастак!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Живет отдельно от других.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Работать может за троих!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ним стоит Указка.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Его конек – подсказка.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 нам без промедленья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кажет путь к варенью.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95350" cy="762000"/>
                  <wp:effectExtent l="19050" t="0" r="0" b="0"/>
                  <wp:docPr id="9" name="Рисунок 9" descr="http://www.solnushki.ru/images/palchiki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solnushki.ru/images/palchiki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52450" cy="828675"/>
                  <wp:effectExtent l="19050" t="0" r="0" b="0"/>
                  <wp:docPr id="10" name="Рисунок 10" descr="http://www.solnushki.ru/images/palchiki/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solnushki.ru/images/palchiki/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Вот – Середняк, иль средний,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 третий, не последний.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Спокойный, очень сильный,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Как богатырь былинный.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Четвертый – Сиротинка,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Без имени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детинка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 наперстком оловянным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овется безымянным.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5300" cy="752475"/>
                  <wp:effectExtent l="19050" t="0" r="0" b="0"/>
                  <wp:docPr id="11" name="Рисунок 11" descr="http://www.solnushki.ru/images/palchiki/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solnushki.ru/images/palchiki/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6325" cy="762000"/>
                  <wp:effectExtent l="19050" t="0" r="9525" b="0"/>
                  <wp:docPr id="12" name="Рисунок 12" descr="http://www.solnushki.ru/images/palchiki/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solnushki.ru/images/palchiki/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пятый – Коротышка,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Проказливый мальчишка,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Шалун и привереда,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Мизинчик – непоседа!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left w:w="0" w:type="dxa"/>
          <w:right w:w="0" w:type="dxa"/>
        </w:tblCellMar>
        <w:tblLook w:val="04A0"/>
      </w:tblPr>
      <w:tblGrid>
        <w:gridCol w:w="9385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44B09" w:rsidRPr="00344B09" w:rsidRDefault="00344B09" w:rsidP="00344B09">
            <w:pPr>
              <w:spacing w:before="100" w:beforeAutospacing="1" w:after="72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  <w:t>Наши пальчики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(2 вариант)</w:t>
            </w: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78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Ручки сильные,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Ручки крепкие,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Десять пальчиков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все цепкие.</w:t>
                  </w:r>
                </w:p>
              </w:tc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Пальчик большущий,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Пальчик здоровущий.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Ты расти – вырастай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Силу, ум развивай</w:t>
                  </w:r>
                </w:p>
              </w:tc>
            </w:tr>
            <w:tr w:rsidR="00344B09" w:rsidRPr="00344B09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Пальчик указательный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Разумный и внимательный.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Ты расти – вырастай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Ума – разума нам дай.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Вот и средний пальчик наш,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его потрем сейчас!</w:t>
                  </w:r>
                </w:p>
              </w:tc>
            </w:tr>
            <w:tr w:rsidR="00344B09" w:rsidRPr="00344B09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 теперь потрем мы пальчик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Безымянный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великанчик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Ты давай расти скорей,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Скажешь имя поскорей.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Вот мизинчик маленький –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Подрастай мой славненький</w:t>
                  </w:r>
                </w:p>
              </w:tc>
            </w:tr>
          </w:tbl>
          <w:p w:rsidR="00344B09" w:rsidRPr="00344B09" w:rsidRDefault="00344B09" w:rsidP="00344B09">
            <w:pPr>
              <w:spacing w:before="100" w:beforeAutospacing="1" w:after="72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  <w:t>Пальчиковые игры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Кроме массажных приёмов в играх используются другие элементы, указанные в каждой игре отдельно или соответствующие тексту.</w:t>
            </w: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355"/>
            </w:tblGrid>
            <w:tr w:rsidR="00344B09" w:rsidRPr="00344B0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Тук-тук, тук-тук-тук,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за странный перестук?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 пальчики стучат,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Поиграть они хотят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(имя малыша).</w:t>
                  </w:r>
                </w:p>
                <w:p w:rsidR="00344B09" w:rsidRPr="00344B09" w:rsidRDefault="00344B09" w:rsidP="00344B09">
                  <w:pPr>
                    <w:spacing w:before="96" w:after="192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Это не просто развлечение, но и полезная зарядка.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 прятки пальчики играются: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Откры-ва-ются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(поднять и растопырить все пальцы)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Закры-ва-ются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(соединить пальцы, опустить и спрятать в кулачок)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355"/>
            </w:tblGrid>
            <w:tr w:rsidR="00344B09" w:rsidRPr="00344B0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before="100" w:beforeAutospacing="1" w:after="72" w:line="240" w:lineRule="auto"/>
                    <w:outlineLvl w:val="1"/>
                    <w:rPr>
                      <w:rFonts w:ascii="Times New Roman" w:eastAsia="Times New Roman" w:hAnsi="Times New Roman" w:cs="Times New Roman"/>
                      <w:b/>
                      <w:bCs/>
                      <w:sz w:val="29"/>
                      <w:szCs w:val="29"/>
                      <w:lang w:eastAsia="ru-RU"/>
                    </w:rPr>
                  </w:pPr>
                  <w:proofErr w:type="spellStart"/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9"/>
                      <w:szCs w:val="29"/>
                      <w:lang w:eastAsia="ru-RU"/>
                    </w:rPr>
                    <w:t>Сорока-белобока</w:t>
                  </w:r>
                  <w:proofErr w:type="spellEnd"/>
                  <w:proofErr w:type="gramEnd"/>
                </w:p>
                <w:p w:rsidR="00344B09" w:rsidRPr="00344B09" w:rsidRDefault="00344B09" w:rsidP="00344B09">
                  <w:pPr>
                    <w:spacing w:before="96" w:after="192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(загибаем пальчики)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>
                        <wp:extent cx="2028825" cy="1333500"/>
                        <wp:effectExtent l="19050" t="0" r="9525" b="0"/>
                        <wp:docPr id="13" name="Рисунок 13" descr="http://www.solnushki.ru/images/palchiki/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www.solnushki.ru/images/palchiki/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8825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(2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Сорока, сорока,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Сорока белобока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Кашку варила,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Гостей 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скликала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порог скакала,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Гости услыхали,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Быть обещали.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Гости на двор,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Кашицу на стол.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 на блюдечке,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на тарелочке,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на ложечки,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Этому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поскребышки</w:t>
                  </w:r>
                  <w:proofErr w:type="spellEnd"/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…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А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этому нет ничего!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Зачем дров не носил,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Воды не носил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?...</w:t>
                  </w:r>
                  <w:proofErr w:type="gramEnd"/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(1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Сорока-белобока</w:t>
                  </w:r>
                  <w:proofErr w:type="spellEnd"/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Кашку варила,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Детишек кормила.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А этому не дала: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Ты воду не носил,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Дров не рубил,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Печку не топил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Кашу не варил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очему воду не носил?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Почему дров не рубил?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Почему печку не топил?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Почему кашу не варил?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Запоминай!!!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Вода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холоденька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Тепленька,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горяченька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(щекотать ручку от плеча к ладошке)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А здесь кипяток, кипяток!!!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(щекотать животик)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(3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 Сорока, сорока!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Где была?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- Далеко!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Печку топила,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Кашу варила,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порог скакала –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Гостей созывала.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Кашку варила,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Детишек кормила.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Этому дала.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А этому не дала: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Ты воду не носил,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Дров не рубил,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Печку не 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топил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Кашу не варил</w:t>
                  </w:r>
                  <w:proofErr w:type="gramEnd"/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F58DA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Пальчиковые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сорочата</w:t>
                  </w:r>
                  <w:proofErr w:type="spellEnd"/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а эту игру отдельное спасибо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Kistochka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14500" cy="790575"/>
                        <wp:effectExtent l="19050" t="0" r="0" b="0"/>
                        <wp:docPr id="14" name="Рисунок 14" descr="http://www.solnushki.ru/images/palchiki/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http://www.solnushki.ru/images/palchiki/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14500" cy="1400175"/>
                        <wp:effectExtent l="19050" t="0" r="0" b="0"/>
                        <wp:docPr id="15" name="Рисунок 15" descr="http://www.solnushki.ru/images/palchiki/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ttp://www.solnushki.ru/images/palchiki/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>
                        <wp:extent cx="1714500" cy="2562225"/>
                        <wp:effectExtent l="19050" t="0" r="0" b="0"/>
                        <wp:docPr id="16" name="Рисунок 16" descr="http://www.solnushki.ru/images/palchiki/pal2_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www.solnushki.ru/images/palchiki/pal2_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2562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355"/>
            </w:tblGrid>
            <w:tr w:rsidR="00344B09" w:rsidRPr="00344B0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before="100" w:beforeAutospacing="1" w:after="72" w:line="240" w:lineRule="auto"/>
                    <w:outlineLvl w:val="1"/>
                    <w:rPr>
                      <w:rFonts w:ascii="Times New Roman" w:eastAsia="Times New Roman" w:hAnsi="Times New Roman" w:cs="Times New Roman"/>
                      <w:b/>
                      <w:bCs/>
                      <w:sz w:val="29"/>
                      <w:szCs w:val="29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9"/>
                      <w:szCs w:val="29"/>
                      <w:lang w:eastAsia="ru-RU"/>
                    </w:rPr>
                    <w:t>Ладушки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905000" cy="1800225"/>
                        <wp:effectExtent l="19050" t="0" r="0" b="0"/>
                        <wp:docPr id="17" name="Рисунок 17" descr="http://www.solnushki.ru/images/palchiki/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http://www.solnushki.ru/images/palchiki/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0" cy="1800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(1 вариант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адушки – ладушки,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Где были?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У бабушки!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ели?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Кашку!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пили?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Бражку!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Каша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масленька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Бражка сладенька,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Бабушка добренька.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Попили, поели,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головку сели,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«Ладушки» запели!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(2 вариант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адушки – ладушки!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Где были? – У бабушки.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ели? – кашку.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пили? – бражку.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Кашка сладенька.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Бабушка добренька.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Попили, поели,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Домой полетели!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головку сели!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Ладушки запели!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(3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Чики-чики-чикалочки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Сидит зайчик на палочке,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Белка на тележке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Щ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елкает орешки.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Иди, зайчик, не проси,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Сам орешков натруси.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Ладушки, ладушки,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Испекли оладушки,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окно поставили,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Остывать оставили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О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стынут – поедим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 воробушкам дадим,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Воробушки сели,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Все оладьи съели,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Кыш, кыш – полетели!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головку сели!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(4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Ладушки, ладушки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де были? У бабушки.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ели? Кашку.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Что пили? Бражку.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Кашка сладенька,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Бражка кисленька,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Бабушка добренька!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Попили-поели,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Домой полетели,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головку сели.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(5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Ладушки, ладушки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де были? У бабушки.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Что ели? Кашку.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пили? Бражку.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Запивали молочком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аедали кулачком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(6 вариант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адушки, ладушки!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Пекла бабка 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оладушки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Маслом поливала,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Детушкам давала.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Даше два, Паше два,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Ване два, Жене два.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Хороши оладушки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У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нашей бабушки!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(7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Ладушки – ладушки!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Где были? – У бабушки.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ели? – кашку.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Что пили? – бражку.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Кого ругали? – Кошку Машку!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За что, про что?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Не ешь нашу кашку,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Не пей нашу бражку!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Шу-ууу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полетели!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головушку сели!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(8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Лады –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ладуси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 xml:space="preserve">(ладушки по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украински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Лады-ладуси</w:t>
                  </w:r>
                  <w:proofErr w:type="spellEnd"/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Б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ыли у бабуси,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Ели кренделек,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Пили киселек.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Взяли на закуску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Хлеб да </w:t>
                  </w:r>
                  <w:proofErr w:type="spell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капустку</w:t>
                  </w:r>
                  <w:proofErr w:type="spell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Взяли на дорожку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Пышную лепешку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Д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 в придачу из печи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Маковые калачи.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Не хотите калачей?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Так летите!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Гей!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Гей!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118"/>
              <w:gridCol w:w="3118"/>
              <w:gridCol w:w="3119"/>
            </w:tblGrid>
            <w:tr w:rsidR="00344B09" w:rsidRPr="00344B09">
              <w:tc>
                <w:tcPr>
                  <w:tcW w:w="16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(1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Мы капусту рубим,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морковку трем,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капусту солим,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капусту жмем.</w:t>
                  </w:r>
                </w:p>
              </w:tc>
              <w:tc>
                <w:tcPr>
                  <w:tcW w:w="16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(2 вариант)</w:t>
                  </w:r>
                  <w:r w:rsidRPr="00344B0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капусту рубим, рубим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морковку трём, трём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капусту солим, солим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 xml:space="preserve">Мы капусту жмём, 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жмём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Сок капустный пьём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, пьём</w:t>
                  </w:r>
                </w:p>
              </w:tc>
              <w:tc>
                <w:tcPr>
                  <w:tcW w:w="16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62025" cy="1028700"/>
                        <wp:effectExtent l="19050" t="0" r="9525" b="0"/>
                        <wp:docPr id="18" name="Рисунок 18" descr="http://www.solnushki.ru/images/palchiki/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http://www.solnushki.ru/images/palchiki/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806"/>
              <w:gridCol w:w="468"/>
              <w:gridCol w:w="6081"/>
            </w:tblGrid>
            <w:tr w:rsidR="00344B09" w:rsidRPr="00344B09">
              <w:tc>
                <w:tcPr>
                  <w:tcW w:w="1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52500" cy="952500"/>
                        <wp:effectExtent l="19050" t="0" r="0" b="0"/>
                        <wp:docPr id="19" name="Рисунок 19" descr="http://www.solnushki.ru/images/palchiki/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://www.solnushki.ru/images/palchiki/1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Бабушка очки надела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внучонка разглядела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(изобразить большим и указательным пальцами кольца-очки)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У стола четыре ножки,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Сверху крышка, как ладошка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к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улак, сверху ладошка)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52500" cy="952500"/>
                        <wp:effectExtent l="19050" t="0" r="0" b="0"/>
                        <wp:docPr id="20" name="Рисунок 20" descr="http://www.solnushki.ru/images/palchiki/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http://www.solnushki.ru/images/palchiki/1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43000" cy="619125"/>
                        <wp:effectExtent l="19050" t="0" r="0" b="0"/>
                        <wp:docPr id="21" name="Рисунок 21" descr="http://www.solnushki.ru/images/palchiki/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http://www.solnushki.ru/images/palchiki/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Стоит стол на толстой ножке,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Рядом стульчик у окошка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к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улак, сверху ладошка. Затем ладошка вертикально, а кулак прижат к ладони.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)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ва бочонка под столом –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Вот какой я видел дом!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(два кулака, пальцы касаются друг друга, ладони не соприкасаются.)</w: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 поляне дом стоит,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Ну а к дому путь закрыт.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Мы ворота открываем,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В этот домик приглашаем</w:t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</w:r>
                  <w:proofErr w:type="gramStart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л</w:t>
                  </w:r>
                  <w:proofErr w:type="gramEnd"/>
                  <w:r w:rsidRPr="00344B0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  <w:t>адони расположены под углом, пальцы касаются друг друга, кончики мизинцев соприкасаются так, чтобы между ними образовалась прямая линия. Если поставить ладони горизонтально – получатся ворота).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43000" cy="866775"/>
                        <wp:effectExtent l="19050" t="0" r="0" b="0"/>
                        <wp:docPr id="22" name="Рисунок 22" descr="http://www.solnushki.ru/images/palchiki/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www.solnushki.ru/images/palchiki/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vanish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43000" cy="790575"/>
                        <wp:effectExtent l="19050" t="0" r="0" b="0"/>
                        <wp:docPr id="23" name="Рисунок 23" descr="http://www.solnushki.ru/images/palchiki/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http://www.solnushki.ru/images/palchiki/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Дом стоит с трубой и крышей,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балкон гулять я вышел.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На двери висит замок.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Кто открыть бы его мог?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Потянули, покрутили,</w:t>
                  </w:r>
                  <w:r w:rsidRPr="00344B0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Постучали и открыли.</w:t>
                  </w:r>
                </w:p>
              </w:tc>
            </w:tr>
          </w:tbl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Это домик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(ладошки приставлены друг к другу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 крыша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(ладони сцеплены, пальцы переплетены)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труба еще повыше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(мизинчики или безымянные пальцы поднимать то на одной руке, то на другой, то на обеих одновременно)</w:t>
            </w:r>
          </w:p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677"/>
              <w:gridCol w:w="468"/>
              <w:gridCol w:w="4210"/>
            </w:tblGrid>
            <w:tr w:rsidR="00344B09" w:rsidRPr="00344B09">
              <w:tc>
                <w:tcPr>
                  <w:tcW w:w="25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344B09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44B09" w:rsidRPr="00344B09" w:rsidRDefault="0042233F" w:rsidP="00344B09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2233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alt="" style="width:24pt;height:24pt"/>
                    </w:pict>
                  </w:r>
                </w:p>
              </w:tc>
            </w:tr>
          </w:tbl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1100" cy="885825"/>
                  <wp:effectExtent l="19050" t="0" r="0" b="0"/>
                  <wp:docPr id="25" name="Рисунок 25" descr="http://www.solnushki.ru/images/palchiki/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solnushki.ru/images/palchiki/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Били лён, били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опили, топили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Колотили, колотили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Мяли, мяли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Трепали, трепали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Белы скатерти ткали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столы накрывали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Птичка-птичка,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Вот тебе водичка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тебе крошки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моей ладошке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52500" cy="1362075"/>
                  <wp:effectExtent l="19050" t="0" r="0" b="0"/>
                  <wp:docPr id="26" name="Рисунок 26" descr="http://www.solnushki.ru/images/palchiki/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solnushki.ru/images/palchiki/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40"/>
        <w:gridCol w:w="36"/>
        <w:gridCol w:w="4309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62300" cy="1638300"/>
                  <wp:effectExtent l="19050" t="0" r="0" b="0"/>
                  <wp:docPr id="27" name="Рисунок 27" descr="http://www.solnushki.ru/images/palchiki/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www.solnushki.ru/images/palchiki/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 братца</w:t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(прикасаемся к каждому пальчику поочерёдно большим пальцем малыша, затем повторяем все на другой руке)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Идут четыре братца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австречу Большаку: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Здорово, Большак!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Здравствуй, Васька-указка,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Мишка-середка,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Гришка-сиротка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ты, крошка-Тимошка!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Цыплят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поглаживаем поочередно все 10 пальцев на руках, затем, на последних строчках, соединяем детские ладошки, как будто хлопаем 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Раз, два – шли цыплята,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Три, четыре – погулять,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за ними прыгал пятый,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Позади бежал шестой,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седьмой уже устал,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восьмой совсем отстал,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девятый всех догнал,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десятый испугался,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Очень громко запищал: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Пи-пи-пи!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Ты не бойся, не пищи,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Мы здесь рядом, поищи.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66950" cy="1809750"/>
                  <wp:effectExtent l="19050" t="0" r="0" b="0"/>
                  <wp:docPr id="28" name="Рисунок 28" descr="http://www.solnushki.ru/images/palchiki/003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solnushki.ru/images/palchiki/003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385"/>
      </w:tblGrid>
      <w:tr w:rsidR="00344B09" w:rsidRPr="00344B09" w:rsidTr="00344B0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before="100" w:beforeAutospacing="1" w:after="72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9"/>
                <w:szCs w:val="29"/>
                <w:lang w:eastAsia="ru-RU"/>
              </w:rPr>
              <w:t>Игра «Угощение гномов»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начала предложите ребенку сесть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поудобнее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сжать кулачки на обеих руках.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2"/>
        <w:gridCol w:w="469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Стали гномы гостей приглашать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тогнем по очереди пальчики малыша)</w:t>
            </w: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6250" cy="800100"/>
                  <wp:effectExtent l="19050" t="0" r="0" b="0"/>
                  <wp:docPr id="29" name="Рисунок 29" descr="http://www.solnushki.ru/images/palchiki/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www.solnushki.ru/images/palchiki/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2"/>
        <w:gridCol w:w="469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28650" cy="800100"/>
                  <wp:effectExtent l="19050" t="0" r="0" b="0"/>
                  <wp:docPr id="30" name="Рисунок 30" descr="http://www.solnushki.ru/images/palchiki/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www.solnushki.ru/images/palchiki/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Стали гномы гостей угощать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(надавим последовательно на подушечку каждого пальца ребенка своим указательным пальцем.)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2"/>
        <w:gridCol w:w="469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Каждому гостю досталось варенье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ак же последовательно проведем указательным пальцем по каждому детскому пальчику от основания до самого кончика)</w:t>
            </w: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7200" cy="800100"/>
                  <wp:effectExtent l="19050" t="0" r="0" b="0"/>
                  <wp:docPr id="31" name="Рисунок 31" descr="http://www.solnushki.ru/images/palchiki/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solnushki.ru/images/palchiki/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2"/>
        <w:gridCol w:w="469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7200" cy="800100"/>
                  <wp:effectExtent l="19050" t="0" r="0" b="0"/>
                  <wp:docPr id="32" name="Рисунок 32" descr="http://www.solnushki.ru/images/palchiki/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www.solnushki.ru/images/palchiki/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Пальчики склеило то угощение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усть малыш тесно прижмет попарно друг к другу подушечки пальчиков.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Если он не справляется, помогите ему сделать это).</w:t>
            </w:r>
            <w:proofErr w:type="gramEnd"/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2"/>
        <w:gridCol w:w="469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Плотно прижались ладошка к ладошке.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(Все делаем соответственно заданию.)</w:t>
            </w: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4350" cy="800100"/>
                  <wp:effectExtent l="19050" t="0" r="0" b="0"/>
                  <wp:docPr id="33" name="Рисунок 33" descr="http://www.solnushki.ru/images/palchiki/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solnushki.ru/images/palchiki/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385"/>
      </w:tblGrid>
      <w:tr w:rsidR="00344B09" w:rsidRPr="00344B09" w:rsidTr="00344B0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Гости не могут взять даже ложки!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(попросите ребенка как можно плотнее прижать друг к другу ладошки, а сами проверьте, достаточно ли крепко «склеились» ручки?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Изобразив усилие, потяните локотки малыша в стороны.)</w:t>
            </w:r>
            <w:proofErr w:type="gramEnd"/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52500" cy="1343025"/>
                  <wp:effectExtent l="19050" t="0" r="0" b="0"/>
                  <wp:docPr id="34" name="Рисунок 34" descr="http://www.solnushki.ru/images/palchiki/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solnushki.ru/images/palchiki/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Мальчик-пальчи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Пальцы сжаты в кулачок)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Мальчик-пальчик,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Где ты был?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(разгибается большой палец)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С этим братцем в лес ходил,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(разгибается указательный)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 этим братцем щи варил,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(разгибается средний)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 этим братцем кашу ел,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(разгибается безымянный)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 этим братцем песни пел.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(разгибается мизинец)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325"/>
        <w:gridCol w:w="3060"/>
      </w:tblGrid>
      <w:tr w:rsidR="00344B09" w:rsidRPr="00344B09" w:rsidTr="00344B09">
        <w:tc>
          <w:tcPr>
            <w:tcW w:w="3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«Идем в гости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»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Жене гости прибежали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(пальчики «бегут» по столу)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 друг другу руки жали.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(делают несколько дружеских рукопожатий)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Здравствуй, Жора!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(большие и указательные пальцы обеих рук соединяются подушечками, образуя колечки)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Здравствуй, Жанна!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(Соединяем подушечки больших и средних пальцев)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Рад, Сережа!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(соединяем в приветствии большие и безымянные пальчики)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Рад,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Снежанна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(Приветствуют друг друга большие пальцы и мизинчики)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Не хотите ль пирожок?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(детские ладошки соединяются в виде пирожка)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Может, коржик?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(надо показать раскрытые ладошки)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Иль рожок?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(Сожмем кулачки на обеих руках)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Вот драже вам на дорожку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м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алыш раскрывает ладошки, а вы стучите по ним, изображая сыплющееся драже)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 берите понемножку!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(малыш щиплет свою ладошку, как бы собирая драже)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 ручек все стряхнули крошки.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(энергично трясем кистями рук и захлопали в ладошки)</w:t>
            </w:r>
          </w:p>
        </w:tc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905000" cy="1905000"/>
                  <wp:effectExtent l="19050" t="0" r="0" b="0"/>
                  <wp:docPr id="35" name="Рисунок 35" descr="http://www.solnushki.ru/images/palchiki/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solnushki.ru/images/palchiki/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before="96" w:line="360" w:lineRule="atLeast"/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</w:pPr>
      <w:r w:rsidRPr="00344B09">
        <w:rPr>
          <w:rFonts w:ascii="Helvetica" w:eastAsia="Times New Roman" w:hAnsi="Helvetica" w:cs="Helvetica"/>
          <w:b/>
          <w:bCs/>
          <w:color w:val="272419"/>
          <w:sz w:val="18"/>
          <w:szCs w:val="18"/>
          <w:lang w:eastAsia="ru-RU"/>
        </w:rPr>
        <w:lastRenderedPageBreak/>
        <w:t xml:space="preserve">Игра «Цап-царап». </w:t>
      </w:r>
      <w:r w:rsidRPr="00344B09"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  <w:br/>
      </w:r>
      <w:r w:rsidRPr="00344B09">
        <w:rPr>
          <w:rFonts w:ascii="Helvetica" w:eastAsia="Times New Roman" w:hAnsi="Helvetica" w:cs="Helvetica"/>
          <w:i/>
          <w:iCs/>
          <w:color w:val="272419"/>
          <w:sz w:val="18"/>
          <w:szCs w:val="18"/>
          <w:lang w:eastAsia="ru-RU"/>
        </w:rPr>
        <w:t xml:space="preserve">Малыш кладет ладошку поверх </w:t>
      </w:r>
      <w:proofErr w:type="gramStart"/>
      <w:r w:rsidRPr="00344B09">
        <w:rPr>
          <w:rFonts w:ascii="Helvetica" w:eastAsia="Times New Roman" w:hAnsi="Helvetica" w:cs="Helvetica"/>
          <w:i/>
          <w:iCs/>
          <w:color w:val="272419"/>
          <w:sz w:val="18"/>
          <w:szCs w:val="18"/>
          <w:lang w:eastAsia="ru-RU"/>
        </w:rPr>
        <w:t>маминой</w:t>
      </w:r>
      <w:proofErr w:type="gramEnd"/>
      <w:r w:rsidRPr="00344B09">
        <w:rPr>
          <w:rFonts w:ascii="Helvetica" w:eastAsia="Times New Roman" w:hAnsi="Helvetica" w:cs="Helvetica"/>
          <w:i/>
          <w:iCs/>
          <w:color w:val="272419"/>
          <w:sz w:val="18"/>
          <w:szCs w:val="18"/>
          <w:lang w:eastAsia="ru-RU"/>
        </w:rPr>
        <w:t xml:space="preserve"> и слушает стишок, на слове «цап-царап» кроха отдергивает руку, чтобы его пальчик не попался. Потом поиграйте другой рукой. А позже пусть ребенок будет кошкой, а вы убегать от царапок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866900"/>
                  <wp:effectExtent l="19050" t="0" r="0" b="0"/>
                  <wp:docPr id="36" name="Рисунок 36" descr="http://www.solnushki.ru/images/palchiki/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ww.solnushki.ru/images/palchiki/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ладошке, по дорожке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одит маленькая кошка,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маленькие лапки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Спрятала царапки.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Если вдруг захочет –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Коготки поточит.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Цап-царап!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Зайки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Вышли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зайки на лужок,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Встали в маленький кружок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Зайчик раз, зайчик два, зайчик три, четыре,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Будет лапками стучать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(пальчики стучат по ладони вместе или вразнобой)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Постучали, постучали и устали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Сели отдыхать.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343025"/>
                  <wp:effectExtent l="19050" t="0" r="0" b="0"/>
                  <wp:docPr id="37" name="Рисунок 37" descr="http://www.solnushki.ru/images/palchiki/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solnushki.ru/images/palchiki/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93"/>
        <w:gridCol w:w="469"/>
        <w:gridCol w:w="4223"/>
      </w:tblGrid>
      <w:tr w:rsidR="00344B09" w:rsidRPr="00344B09" w:rsidTr="00344B09"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«Отдохнем»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Наши пальчики проснулись,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Потянулись, потянулись…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встряхнулись…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(выполняем все эти движения)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ладошке побежали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(по ладони одной руки бегают пальцы другой, потом наоборот)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Побежали, побежали,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Поскакали, поскакали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устали. Сели отдыхать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(потрясите пальцами и положите руки на стол или на колени)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«Прыг-скок».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 ладонь левой руки поставьте пальцы правой, и наоборот. Либо поднимайте и опускайте пальцы по очереди.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Наши пальцы на ладошке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усть попрыгают немножко: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Прыг-прыг-прыг.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Наши пальцы на ладошке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усть потопают немножко: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Топ-топ-топ.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71525" cy="1143000"/>
                  <wp:effectExtent l="0" t="0" r="0" b="0"/>
                  <wp:docPr id="38" name="Рисунок 38" descr="http://www.lenagold.ru/fon/clipart/r/roza/rozt/roza0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www.lenagold.ru/fon/clipart/r/roza/rozt/roza0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"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Цветочек</w:t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Сжать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кулачки и приставить их друг к другу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Растет цветочек, поднимается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(выпрямляем пальцы)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Лепестки его раскрываются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(ладони ставим как чашу и раскрываем пальчики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-л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епестки)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«Встречи-проводы»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Открытые ладони обеих рук поворачиваете к малышу. Он делает то же самое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Женина ладошка – мамина ладошка.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Здравствуйте ладошки!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(ладошки прижимаются друг к другу)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до свидания!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(ладони разошлись)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Женин пальчик – мамин пальчик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дравствуйте пальчики!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(кончики пальцев соприкасаются)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 свидания, пальчики!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(разъединяем и машем ими)</w:t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44B09" w:rsidRPr="00344B09" w:rsidRDefault="00344B09" w:rsidP="00344B09">
      <w:pPr>
        <w:shd w:val="clear" w:color="auto" w:fill="FFFFFF"/>
        <w:spacing w:before="96" w:line="360" w:lineRule="atLeast"/>
        <w:rPr>
          <w:rFonts w:ascii="Helvetica" w:eastAsia="Times New Roman" w:hAnsi="Helvetica" w:cs="Helvetica"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60"/>
        <w:gridCol w:w="347"/>
        <w:gridCol w:w="5978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1524000"/>
                  <wp:effectExtent l="19050" t="0" r="0" b="0"/>
                  <wp:docPr id="39" name="Рисунок 39" descr="http://www.solnushki.ru/images/palchiki/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www.solnushki.ru/images/palchiki/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«Репка»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епку мы сажали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(пальцами как будто роем лунку на детской ладошке)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Репку поливали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(имитируем, как льется вода из лейки)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Вырастала репка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(выпрямляем постепенно пальчики)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Хороша и крепка!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(ладонь оставить открытой, пальцы согнуть как крючочки. 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Крючочками своих пальцев беритесь за крючочки малыша и тяните – каждый в свою сторону)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Вытянуть не можем,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Кто же нам поможет?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Тянем-потянем</w:t>
            </w:r>
            <w:proofErr w:type="spellEnd"/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тянем-потянем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 Ух!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(расцепили руки, потрясли кистями)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69"/>
        <w:gridCol w:w="2816"/>
      </w:tblGrid>
      <w:tr w:rsidR="00344B09" w:rsidRPr="00344B09" w:rsidTr="00344B09">
        <w:tc>
          <w:tcPr>
            <w:tcW w:w="3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Игра «Оладушки»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Если мама месит тесто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 очень интересно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(левая рука сжата в кулачок, словно держит кастрюльку, правой делаем движения как будто месим)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Ладушки, ладушки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(хлопаем в ладоши)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Что пекли? Оладушки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(правой рукой держим воображаемую сковородку, девой льем на нее тесто)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 – оладушек для мамы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(раскладываем оладушки по тарелкам)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Два – оладушек для …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(называем имена людей, знакомых для малыша)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Три - ….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Четыре - ….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А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Жекунечка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дружок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олучает пирожок!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(сцепить кисти рук)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Ах, как вкусно!</w:t>
            </w:r>
          </w:p>
        </w:tc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942975"/>
                  <wp:effectExtent l="19050" t="0" r="0" b="0"/>
                  <wp:docPr id="40" name="Рисунок 40" descr="http://www.solnushki.ru/images/palchiki/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solnushki.ru/images/palchiki/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16"/>
        <w:gridCol w:w="469"/>
        <w:gridCol w:w="6100"/>
      </w:tblGrid>
      <w:tr w:rsidR="00344B09" w:rsidRPr="00344B09" w:rsidTr="00344B09">
        <w:tc>
          <w:tcPr>
            <w:tcW w:w="15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52500" cy="714375"/>
                  <wp:effectExtent l="19050" t="0" r="0" b="0"/>
                  <wp:docPr id="41" name="Рисунок 41" descr="http://www.solnushki.ru/images/palchiki/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www.solnushki.ru/images/palchiki/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44B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Рыбка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Рыбка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озере живет,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Рыбка в озере плывет.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(Ладошки соединены и делают плавные движения)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Хвостиком ударит вдруг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(Ладошки разъединить и ударить по коленкам)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услышим мы – плюх, плюх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44B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(Ладошки соединить у основания и так похлопать)</w:t>
            </w:r>
          </w:p>
        </w:tc>
      </w:tr>
    </w:tbl>
    <w:p w:rsidR="00344B09" w:rsidRPr="00344B09" w:rsidRDefault="00344B09" w:rsidP="00344B09">
      <w:pPr>
        <w:shd w:val="clear" w:color="auto" w:fill="FFFFFF"/>
        <w:spacing w:line="360" w:lineRule="atLeast"/>
        <w:rPr>
          <w:rFonts w:ascii="Helvetica" w:eastAsia="Times New Roman" w:hAnsi="Helvetica" w:cs="Helvetica"/>
          <w:vanish/>
          <w:color w:val="272419"/>
          <w:sz w:val="18"/>
          <w:szCs w:val="18"/>
          <w:lang w:eastAsia="ru-RU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601"/>
        <w:gridCol w:w="2182"/>
        <w:gridCol w:w="3602"/>
      </w:tblGrid>
      <w:tr w:rsidR="00344B09" w:rsidRPr="00344B09" w:rsidTr="00344B09">
        <w:tc>
          <w:tcPr>
            <w:tcW w:w="16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52500" cy="1362075"/>
                  <wp:effectExtent l="19050" t="0" r="0" b="0"/>
                  <wp:docPr id="42" name="Рисунок 42" descr="http://www.solnushki.ru/images/palchiki/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www.solnushki.ru/images/palchiki/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Наши уточки с утра: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Кря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кря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кря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Наши гуси у пруда: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га, га.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Наши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угленьки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вверху: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Гу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гу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гу</w:t>
            </w:r>
            <w:proofErr w:type="spell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Наши курочки в окно: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Ко, ко, ко</w:t>
            </w:r>
            <w:proofErr w:type="gramStart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</w:t>
            </w:r>
            <w:proofErr w:type="gramEnd"/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Петя-петушок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Рано-рано поутру</w:t>
            </w: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 споет: Ку-ка-ре-ку!</w:t>
            </w:r>
          </w:p>
        </w:tc>
        <w:tc>
          <w:tcPr>
            <w:tcW w:w="1650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44B09" w:rsidRPr="00344B09" w:rsidRDefault="00344B09" w:rsidP="00344B0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(пальцы сложить как раскрытый клюв)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(открываем, закрываем клюв)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(руки вверх, машем кистями)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(постучать указательным пальчиком)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(спину выпрямить, голову поднять, руки в стороны)</w:t>
            </w:r>
          </w:p>
          <w:p w:rsidR="00344B09" w:rsidRPr="00344B09" w:rsidRDefault="00344B09" w:rsidP="00344B09">
            <w:pPr>
              <w:spacing w:before="96" w:after="192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4B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махать руками как крыльями и кукарекать)</w:t>
            </w:r>
          </w:p>
        </w:tc>
      </w:tr>
    </w:tbl>
    <w:p w:rsidR="003A44EE" w:rsidRDefault="003A44EE"/>
    <w:sectPr w:rsidR="003A44EE" w:rsidSect="003A44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44B09"/>
    <w:rsid w:val="00344B09"/>
    <w:rsid w:val="003A44EE"/>
    <w:rsid w:val="003F58DA"/>
    <w:rsid w:val="004223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4EE"/>
  </w:style>
  <w:style w:type="paragraph" w:styleId="1">
    <w:name w:val="heading 1"/>
    <w:basedOn w:val="a"/>
    <w:link w:val="10"/>
    <w:uiPriority w:val="9"/>
    <w:qFormat/>
    <w:rsid w:val="00344B09"/>
    <w:pPr>
      <w:spacing w:before="100" w:beforeAutospacing="1" w:after="72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31"/>
      <w:szCs w:val="31"/>
      <w:lang w:eastAsia="ru-RU"/>
    </w:rPr>
  </w:style>
  <w:style w:type="paragraph" w:styleId="2">
    <w:name w:val="heading 2"/>
    <w:basedOn w:val="a"/>
    <w:link w:val="20"/>
    <w:uiPriority w:val="9"/>
    <w:qFormat/>
    <w:rsid w:val="00344B09"/>
    <w:pPr>
      <w:spacing w:before="100" w:beforeAutospacing="1" w:after="72" w:line="240" w:lineRule="auto"/>
      <w:outlineLvl w:val="1"/>
    </w:pPr>
    <w:rPr>
      <w:rFonts w:ascii="Times New Roman" w:eastAsia="Times New Roman" w:hAnsi="Times New Roman" w:cs="Times New Roman"/>
      <w:b/>
      <w:bCs/>
      <w:sz w:val="29"/>
      <w:szCs w:val="29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44B09"/>
    <w:rPr>
      <w:rFonts w:ascii="Times New Roman" w:eastAsia="Times New Roman" w:hAnsi="Times New Roman" w:cs="Times New Roman"/>
      <w:b/>
      <w:bCs/>
      <w:kern w:val="36"/>
      <w:sz w:val="31"/>
      <w:szCs w:val="31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44B09"/>
    <w:rPr>
      <w:rFonts w:ascii="Times New Roman" w:eastAsia="Times New Roman" w:hAnsi="Times New Roman" w:cs="Times New Roman"/>
      <w:b/>
      <w:bCs/>
      <w:sz w:val="29"/>
      <w:szCs w:val="29"/>
      <w:lang w:eastAsia="ru-RU"/>
    </w:rPr>
  </w:style>
  <w:style w:type="character" w:styleId="a3">
    <w:name w:val="Hyperlink"/>
    <w:basedOn w:val="a0"/>
    <w:uiPriority w:val="99"/>
    <w:semiHidden/>
    <w:unhideWhenUsed/>
    <w:rsid w:val="00344B09"/>
    <w:rPr>
      <w:b/>
      <w:bCs/>
      <w:strike w:val="0"/>
      <w:dstrike w:val="0"/>
      <w:color w:val="0801DF"/>
      <w:u w:val="none"/>
      <w:effect w:val="none"/>
    </w:rPr>
  </w:style>
  <w:style w:type="paragraph" w:styleId="a4">
    <w:name w:val="Normal (Web)"/>
    <w:basedOn w:val="a"/>
    <w:uiPriority w:val="99"/>
    <w:unhideWhenUsed/>
    <w:rsid w:val="00344B09"/>
    <w:pPr>
      <w:spacing w:before="96" w:after="192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44B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4B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316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2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661087">
              <w:marLeft w:val="0"/>
              <w:marRight w:val="-1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6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999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976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468803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778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902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50996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97489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6440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hyperlink" Target="http://www.solnushki.ru/images/palchiki/pal3_.jpg" TargetMode="Externa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gi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2035</Words>
  <Characters>11606</Characters>
  <Application>Microsoft Office Word</Application>
  <DocSecurity>0</DocSecurity>
  <Lines>96</Lines>
  <Paragraphs>27</Paragraphs>
  <ScaleCrop>false</ScaleCrop>
  <Company>Home</Company>
  <LinksUpToDate>false</LinksUpToDate>
  <CharactersWithSpaces>13614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Алекс</cp:lastModifiedBy>
  <cp:revision>2</cp:revision>
  <dcterms:created xsi:type="dcterms:W3CDTF">2012-09-09T13:18:00Z</dcterms:created>
  <dcterms:modified xsi:type="dcterms:W3CDTF">2012-09-11T08:26:00Z</dcterms:modified>
</cp:coreProperties>
</file>